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A1994" w14:textId="7564BC2D" w:rsidR="00ED2616" w:rsidRDefault="00ED2616" w:rsidP="00ED261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Identifikační údaje žadatele (příjemce)</w:t>
      </w:r>
    </w:p>
    <w:p w14:paraId="2AC57D4D" w14:textId="77777777" w:rsidR="00ED2616" w:rsidRDefault="00ED2616" w:rsidP="00ED2616">
      <w:pPr>
        <w:rPr>
          <w:rFonts w:ascii="Arial" w:hAnsi="Arial" w:cs="Arial"/>
          <w:b/>
          <w:sz w:val="22"/>
        </w:rPr>
      </w:pPr>
    </w:p>
    <w:p w14:paraId="3493F5F2" w14:textId="77777777" w:rsidR="00ED2616" w:rsidRDefault="00ED2616" w:rsidP="00ED2616">
      <w:pPr>
        <w:rPr>
          <w:rFonts w:ascii="Arial" w:hAnsi="Arial" w:cs="Arial"/>
          <w:b/>
          <w:sz w:val="22"/>
        </w:rPr>
      </w:pPr>
    </w:p>
    <w:p w14:paraId="2B4F1876" w14:textId="77777777" w:rsidR="00ED2616" w:rsidRDefault="00ED2616" w:rsidP="00ED2616">
      <w:pPr>
        <w:rPr>
          <w:rFonts w:ascii="Arial" w:hAnsi="Arial" w:cs="Arial"/>
          <w:b/>
          <w:sz w:val="22"/>
        </w:rPr>
      </w:pPr>
    </w:p>
    <w:p w14:paraId="5803F471" w14:textId="77777777" w:rsidR="00ED2616" w:rsidRDefault="00ED2616" w:rsidP="00E76B5F">
      <w:pPr>
        <w:jc w:val="center"/>
        <w:rPr>
          <w:rFonts w:ascii="Arial" w:hAnsi="Arial" w:cs="Arial"/>
          <w:b/>
          <w:sz w:val="22"/>
        </w:rPr>
      </w:pPr>
    </w:p>
    <w:p w14:paraId="099D7152" w14:textId="77777777" w:rsidR="00E76B5F" w:rsidRDefault="00B9445E" w:rsidP="00E76B5F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Žádost o prominutí odvodu</w:t>
      </w:r>
    </w:p>
    <w:p w14:paraId="099D7153" w14:textId="77777777" w:rsidR="00E76B5F" w:rsidRDefault="00E76B5F" w:rsidP="00E76B5F">
      <w:pPr>
        <w:rPr>
          <w:rFonts w:ascii="Arial" w:hAnsi="Arial" w:cs="Arial"/>
          <w:b/>
          <w:sz w:val="22"/>
        </w:rPr>
      </w:pPr>
    </w:p>
    <w:p w14:paraId="099D7154" w14:textId="77777777" w:rsidR="00E76B5F" w:rsidRDefault="00E76B5F" w:rsidP="00E76B5F">
      <w:pPr>
        <w:jc w:val="both"/>
        <w:rPr>
          <w:rFonts w:ascii="Arial" w:hAnsi="Arial" w:cs="Arial"/>
          <w:sz w:val="22"/>
        </w:rPr>
      </w:pPr>
    </w:p>
    <w:p w14:paraId="099D7155" w14:textId="77777777" w:rsidR="00E76B5F" w:rsidRDefault="00E76B5F" w:rsidP="00E76B5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Dne DD.MM.RRRR vydal</w:t>
      </w:r>
      <w:r w:rsidR="00B9445E">
        <w:rPr>
          <w:rFonts w:ascii="Arial" w:hAnsi="Arial" w:cs="Arial"/>
          <w:sz w:val="22"/>
        </w:rPr>
        <w:t xml:space="preserve"> Úřad Regionální rady regionu soudržnosti Jihovýchod jako výkonný orgán </w:t>
      </w:r>
      <w:r>
        <w:rPr>
          <w:rFonts w:ascii="Arial" w:hAnsi="Arial" w:cs="Arial"/>
          <w:sz w:val="22"/>
        </w:rPr>
        <w:t>Regionální rad</w:t>
      </w:r>
      <w:r w:rsidR="00B9445E"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</w:rPr>
        <w:t xml:space="preserve"> regionu soudržnosti Jihovýchod (dále jen „</w:t>
      </w:r>
      <w:r w:rsidR="00B9445E">
        <w:rPr>
          <w:rFonts w:ascii="Arial" w:hAnsi="Arial" w:cs="Arial"/>
          <w:sz w:val="22"/>
        </w:rPr>
        <w:t xml:space="preserve"> Úřad </w:t>
      </w:r>
      <w:r>
        <w:rPr>
          <w:rFonts w:ascii="Arial" w:hAnsi="Arial" w:cs="Arial"/>
          <w:sz w:val="22"/>
        </w:rPr>
        <w:t>Regionální rad</w:t>
      </w:r>
      <w:r w:rsidR="00855CDA">
        <w:rPr>
          <w:rFonts w:ascii="Arial" w:hAnsi="Arial" w:cs="Arial"/>
          <w:sz w:val="22"/>
        </w:rPr>
        <w:t>y Jihovýchod</w:t>
      </w:r>
      <w:r>
        <w:rPr>
          <w:rFonts w:ascii="Arial" w:hAnsi="Arial" w:cs="Arial"/>
          <w:sz w:val="22"/>
        </w:rPr>
        <w:t>“) rozhodnutí č. j. RRJV XXXX/201</w:t>
      </w:r>
      <w:r w:rsidR="00855CDA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 o uložení odvodu do rozpočtu Regionální rady </w:t>
      </w:r>
      <w:r w:rsidR="00855CDA">
        <w:rPr>
          <w:rFonts w:ascii="Arial" w:hAnsi="Arial" w:cs="Arial"/>
          <w:sz w:val="22"/>
        </w:rPr>
        <w:t xml:space="preserve">regionu soudržnosti Jihovýchod </w:t>
      </w:r>
      <w:r>
        <w:rPr>
          <w:rFonts w:ascii="Arial" w:hAnsi="Arial" w:cs="Arial"/>
          <w:sz w:val="22"/>
        </w:rPr>
        <w:t xml:space="preserve">ve výši …………….. Kč k projektu s názvem „…………………“, </w:t>
      </w:r>
      <w:proofErr w:type="spellStart"/>
      <w:r>
        <w:rPr>
          <w:rFonts w:ascii="Arial" w:hAnsi="Arial" w:cs="Arial"/>
          <w:sz w:val="22"/>
        </w:rPr>
        <w:t>reg</w:t>
      </w:r>
      <w:proofErr w:type="spellEnd"/>
      <w:r>
        <w:rPr>
          <w:rFonts w:ascii="Arial" w:hAnsi="Arial" w:cs="Arial"/>
          <w:sz w:val="22"/>
        </w:rPr>
        <w:t xml:space="preserve">. č. CZ.1.11/1.1.00/01.000XX. </w:t>
      </w:r>
    </w:p>
    <w:p w14:paraId="099D7156" w14:textId="77777777" w:rsidR="00E76B5F" w:rsidRDefault="00E76B5F" w:rsidP="00E76B5F">
      <w:pPr>
        <w:jc w:val="both"/>
        <w:rPr>
          <w:rFonts w:ascii="Arial" w:hAnsi="Arial" w:cs="Arial"/>
          <w:sz w:val="22"/>
        </w:rPr>
      </w:pPr>
    </w:p>
    <w:p w14:paraId="099D7157" w14:textId="77777777" w:rsidR="00B9445E" w:rsidRPr="00B9445E" w:rsidRDefault="00B9445E" w:rsidP="00B9445E">
      <w:pPr>
        <w:jc w:val="both"/>
        <w:rPr>
          <w:rFonts w:ascii="Arial" w:hAnsi="Arial" w:cs="Arial"/>
          <w:sz w:val="22"/>
        </w:rPr>
      </w:pPr>
      <w:r w:rsidRPr="00B9445E">
        <w:rPr>
          <w:rFonts w:ascii="Arial" w:hAnsi="Arial" w:cs="Arial"/>
          <w:sz w:val="22"/>
        </w:rPr>
        <w:t>V souladu se zněním zákona č. 280/2009 Sb., daňový řád, § 111 odst. 1 se vzdáváme práva na odvolání proti rozhodnutí Úřadu Regionální rady Jihovýchod č. j. …../2011 ze dne ………. o odvodu za porušení rozpočtové kázně.</w:t>
      </w:r>
    </w:p>
    <w:p w14:paraId="099D7158" w14:textId="77777777" w:rsidR="00E76B5F" w:rsidRDefault="00E76B5F" w:rsidP="00E76B5F">
      <w:pPr>
        <w:jc w:val="both"/>
        <w:rPr>
          <w:rFonts w:ascii="Arial" w:hAnsi="Arial" w:cs="Arial"/>
          <w:sz w:val="22"/>
        </w:rPr>
      </w:pPr>
    </w:p>
    <w:p w14:paraId="099D7159" w14:textId="2E8E8C67" w:rsidR="00E76B5F" w:rsidRDefault="00E76B5F" w:rsidP="00E76B5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základě zákona č. 250/2000 Sb., o rozpočtových pravidlech územních rozpočtů, §22 odst. </w:t>
      </w:r>
      <w:r w:rsidR="00826AD0">
        <w:rPr>
          <w:rFonts w:ascii="Arial" w:hAnsi="Arial" w:cs="Arial"/>
          <w:sz w:val="22"/>
        </w:rPr>
        <w:t>12</w:t>
      </w:r>
      <w:bookmarkStart w:id="0" w:name="_GoBack"/>
      <w:bookmarkEnd w:id="0"/>
      <w:r>
        <w:rPr>
          <w:rFonts w:ascii="Arial" w:hAnsi="Arial" w:cs="Arial"/>
          <w:sz w:val="22"/>
        </w:rPr>
        <w:t xml:space="preserve"> Vás tímto žádáme o prominutí odvodu, který má být zaplacen na základě rozhodnutí </w:t>
      </w:r>
      <w:r w:rsidR="00B9445E">
        <w:rPr>
          <w:rFonts w:ascii="Arial" w:hAnsi="Arial" w:cs="Arial"/>
          <w:sz w:val="22"/>
        </w:rPr>
        <w:t xml:space="preserve">Úřad Regionální </w:t>
      </w:r>
      <w:r>
        <w:rPr>
          <w:rFonts w:ascii="Arial" w:hAnsi="Arial" w:cs="Arial"/>
          <w:sz w:val="22"/>
        </w:rPr>
        <w:t xml:space="preserve">rady ze dne </w:t>
      </w:r>
      <w:r w:rsidR="00A16B4F">
        <w:rPr>
          <w:rFonts w:ascii="Arial" w:hAnsi="Arial" w:cs="Arial"/>
          <w:sz w:val="22"/>
        </w:rPr>
        <w:t>DD.MM.RRRR</w:t>
      </w:r>
      <w:r>
        <w:rPr>
          <w:rFonts w:ascii="Arial" w:hAnsi="Arial" w:cs="Arial"/>
          <w:sz w:val="22"/>
        </w:rPr>
        <w:t>, z důvodu</w:t>
      </w:r>
      <w:r>
        <w:rPr>
          <w:rFonts w:ascii="Arial" w:hAnsi="Arial" w:cs="Arial"/>
          <w:color w:val="FF00FF"/>
          <w:sz w:val="22"/>
        </w:rPr>
        <w:t xml:space="preserve"> </w:t>
      </w:r>
      <w:r>
        <w:rPr>
          <w:rFonts w:ascii="Arial" w:hAnsi="Arial" w:cs="Arial"/>
          <w:sz w:val="22"/>
        </w:rPr>
        <w:t>přílišné tvrdosti rozhodnutí a ………. .</w:t>
      </w:r>
    </w:p>
    <w:p w14:paraId="099D715A" w14:textId="77777777" w:rsidR="00E76B5F" w:rsidRDefault="00E76B5F" w:rsidP="00E76B5F">
      <w:pPr>
        <w:jc w:val="both"/>
        <w:rPr>
          <w:rFonts w:ascii="Arial" w:hAnsi="Arial" w:cs="Arial"/>
          <w:sz w:val="22"/>
        </w:rPr>
      </w:pPr>
    </w:p>
    <w:p w14:paraId="099D715B" w14:textId="77777777" w:rsidR="00B9445E" w:rsidRPr="00855CDA" w:rsidRDefault="00B9445E" w:rsidP="00B9445E">
      <w:pPr>
        <w:jc w:val="both"/>
        <w:rPr>
          <w:rFonts w:ascii="Arial" w:hAnsi="Arial" w:cs="Arial"/>
          <w:i/>
          <w:sz w:val="22"/>
        </w:rPr>
      </w:pPr>
      <w:r w:rsidRPr="00855CDA">
        <w:rPr>
          <w:rFonts w:ascii="Arial" w:hAnsi="Arial" w:cs="Arial"/>
          <w:sz w:val="22"/>
        </w:rPr>
        <w:t xml:space="preserve">Na základě zákona č. 280/2009 Sb., daňový řád, § 156 odst. 1 Vás současně žádáme o posečkání s platbou odvodu do doby, než bude rozhodnuto o naší žádosti o prominutí odvodu uloženého rozhodnutím Úřadu Regionální rady Jihovýchod č. j. …../2011 ze dne ………. a to z důvodu </w:t>
      </w:r>
      <w:r w:rsidRPr="00855CDA">
        <w:rPr>
          <w:rFonts w:ascii="Arial" w:hAnsi="Arial" w:cs="Arial"/>
          <w:i/>
          <w:sz w:val="22"/>
        </w:rPr>
        <w:t>(nutno uvést relevantní zákonný důvod uvedený v § 156 daňového řádu umožňující posečkání)</w:t>
      </w:r>
      <w:r w:rsidR="00096848">
        <w:rPr>
          <w:rFonts w:ascii="Arial" w:hAnsi="Arial" w:cs="Arial"/>
          <w:i/>
          <w:sz w:val="22"/>
        </w:rPr>
        <w:t>.</w:t>
      </w:r>
      <w:r w:rsidRPr="00855CDA">
        <w:rPr>
          <w:rFonts w:ascii="Arial" w:hAnsi="Arial" w:cs="Arial"/>
          <w:i/>
          <w:sz w:val="22"/>
        </w:rPr>
        <w:t xml:space="preserve"> </w:t>
      </w:r>
    </w:p>
    <w:p w14:paraId="099D715C" w14:textId="77777777" w:rsidR="00B9445E" w:rsidRDefault="00B9445E" w:rsidP="00E76B5F">
      <w:pPr>
        <w:pStyle w:val="Zkladntext"/>
      </w:pPr>
    </w:p>
    <w:p w14:paraId="099D715D" w14:textId="77777777" w:rsidR="00096848" w:rsidRDefault="00096848" w:rsidP="00096848">
      <w:pPr>
        <w:pStyle w:val="Zkladntext"/>
      </w:pPr>
      <w:r>
        <w:t>V……. dne ……..</w:t>
      </w:r>
    </w:p>
    <w:p w14:paraId="099D715E" w14:textId="77777777" w:rsidR="00096848" w:rsidRDefault="00096848" w:rsidP="00096848"/>
    <w:p w14:paraId="099D715F" w14:textId="77777777" w:rsidR="00096848" w:rsidRDefault="00096848" w:rsidP="00096848"/>
    <w:p w14:paraId="099D7160" w14:textId="77777777" w:rsidR="00096848" w:rsidRDefault="00096848" w:rsidP="00096848"/>
    <w:p w14:paraId="099D7161" w14:textId="77777777" w:rsidR="00096848" w:rsidRDefault="00096848" w:rsidP="00096848"/>
    <w:p w14:paraId="099D7162" w14:textId="77777777" w:rsidR="00096848" w:rsidRDefault="00096848" w:rsidP="00096848">
      <w:pPr>
        <w:pStyle w:val="Zkladntext"/>
      </w:pPr>
      <w:r>
        <w:t>……………………………..</w:t>
      </w:r>
    </w:p>
    <w:p w14:paraId="099D7163" w14:textId="77777777" w:rsidR="00096848" w:rsidRDefault="00096848" w:rsidP="00096848">
      <w:pPr>
        <w:pStyle w:val="Zkladntext"/>
      </w:pPr>
      <w:r>
        <w:t>Podpis oprávněného zástupce příjemce</w:t>
      </w:r>
    </w:p>
    <w:p w14:paraId="099D7164" w14:textId="77777777" w:rsidR="00B9445E" w:rsidRDefault="00B9445E" w:rsidP="00E76B5F">
      <w:pPr>
        <w:pStyle w:val="Zkladntext"/>
      </w:pPr>
    </w:p>
    <w:p w14:paraId="099D7165" w14:textId="77777777" w:rsidR="00E37F29" w:rsidRDefault="00E37F29"/>
    <w:sectPr w:rsidR="00E37F29" w:rsidSect="00E37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5F"/>
    <w:rsid w:val="00014E2F"/>
    <w:rsid w:val="0003059B"/>
    <w:rsid w:val="000404C5"/>
    <w:rsid w:val="00064F69"/>
    <w:rsid w:val="00096848"/>
    <w:rsid w:val="00096EF9"/>
    <w:rsid w:val="000C7801"/>
    <w:rsid w:val="000D3948"/>
    <w:rsid w:val="00115F7F"/>
    <w:rsid w:val="001173DF"/>
    <w:rsid w:val="001334B1"/>
    <w:rsid w:val="001665A1"/>
    <w:rsid w:val="001A6F9E"/>
    <w:rsid w:val="001D42BD"/>
    <w:rsid w:val="0020204F"/>
    <w:rsid w:val="0023367A"/>
    <w:rsid w:val="00246904"/>
    <w:rsid w:val="00251FA9"/>
    <w:rsid w:val="0027206B"/>
    <w:rsid w:val="00285BB2"/>
    <w:rsid w:val="00286749"/>
    <w:rsid w:val="00290FF6"/>
    <w:rsid w:val="002D2CF1"/>
    <w:rsid w:val="003040C7"/>
    <w:rsid w:val="00304C8D"/>
    <w:rsid w:val="00305A67"/>
    <w:rsid w:val="003069D0"/>
    <w:rsid w:val="00385FC2"/>
    <w:rsid w:val="00395526"/>
    <w:rsid w:val="003E2800"/>
    <w:rsid w:val="003F04C6"/>
    <w:rsid w:val="00403ED1"/>
    <w:rsid w:val="004145E1"/>
    <w:rsid w:val="00422DF8"/>
    <w:rsid w:val="00467270"/>
    <w:rsid w:val="00494EA5"/>
    <w:rsid w:val="004A1E98"/>
    <w:rsid w:val="004D2550"/>
    <w:rsid w:val="00565B74"/>
    <w:rsid w:val="005665E3"/>
    <w:rsid w:val="00572497"/>
    <w:rsid w:val="00591A7D"/>
    <w:rsid w:val="00597D47"/>
    <w:rsid w:val="005B6955"/>
    <w:rsid w:val="005D001A"/>
    <w:rsid w:val="00604E2A"/>
    <w:rsid w:val="00610DB5"/>
    <w:rsid w:val="00616790"/>
    <w:rsid w:val="0065665E"/>
    <w:rsid w:val="006606CD"/>
    <w:rsid w:val="00687FC0"/>
    <w:rsid w:val="00695C02"/>
    <w:rsid w:val="006B73CF"/>
    <w:rsid w:val="006C37DB"/>
    <w:rsid w:val="006E3056"/>
    <w:rsid w:val="007026EB"/>
    <w:rsid w:val="00702BD4"/>
    <w:rsid w:val="007647E3"/>
    <w:rsid w:val="007906B8"/>
    <w:rsid w:val="007A091F"/>
    <w:rsid w:val="007A0ECD"/>
    <w:rsid w:val="00826AD0"/>
    <w:rsid w:val="0083332D"/>
    <w:rsid w:val="00855CDA"/>
    <w:rsid w:val="0086764E"/>
    <w:rsid w:val="008A03D7"/>
    <w:rsid w:val="008A2298"/>
    <w:rsid w:val="008B578D"/>
    <w:rsid w:val="008B7245"/>
    <w:rsid w:val="008D2AFF"/>
    <w:rsid w:val="008D4EAE"/>
    <w:rsid w:val="008F6EEB"/>
    <w:rsid w:val="00910D2C"/>
    <w:rsid w:val="0094609F"/>
    <w:rsid w:val="009661D8"/>
    <w:rsid w:val="00990D7D"/>
    <w:rsid w:val="0099125B"/>
    <w:rsid w:val="009C60F0"/>
    <w:rsid w:val="009C7642"/>
    <w:rsid w:val="009E4E83"/>
    <w:rsid w:val="009F4947"/>
    <w:rsid w:val="00A045FE"/>
    <w:rsid w:val="00A06E73"/>
    <w:rsid w:val="00A16B4F"/>
    <w:rsid w:val="00A2062D"/>
    <w:rsid w:val="00A502B9"/>
    <w:rsid w:val="00A6032D"/>
    <w:rsid w:val="00A6762D"/>
    <w:rsid w:val="00A67B3F"/>
    <w:rsid w:val="00A73A8A"/>
    <w:rsid w:val="00B10306"/>
    <w:rsid w:val="00B50E2B"/>
    <w:rsid w:val="00B51F25"/>
    <w:rsid w:val="00B76F45"/>
    <w:rsid w:val="00B9445E"/>
    <w:rsid w:val="00BD4524"/>
    <w:rsid w:val="00BE5D85"/>
    <w:rsid w:val="00BF4CBC"/>
    <w:rsid w:val="00C109D2"/>
    <w:rsid w:val="00C14664"/>
    <w:rsid w:val="00CA1A0A"/>
    <w:rsid w:val="00CB0AF0"/>
    <w:rsid w:val="00CD3F57"/>
    <w:rsid w:val="00D05D41"/>
    <w:rsid w:val="00D2346E"/>
    <w:rsid w:val="00D744C1"/>
    <w:rsid w:val="00D76B27"/>
    <w:rsid w:val="00D82C19"/>
    <w:rsid w:val="00D8422C"/>
    <w:rsid w:val="00D90204"/>
    <w:rsid w:val="00D93A0C"/>
    <w:rsid w:val="00DA1089"/>
    <w:rsid w:val="00DA3C57"/>
    <w:rsid w:val="00DC1298"/>
    <w:rsid w:val="00DD1A26"/>
    <w:rsid w:val="00DF5C84"/>
    <w:rsid w:val="00E069DD"/>
    <w:rsid w:val="00E37F29"/>
    <w:rsid w:val="00E672CE"/>
    <w:rsid w:val="00E75D79"/>
    <w:rsid w:val="00E76B5F"/>
    <w:rsid w:val="00E865A9"/>
    <w:rsid w:val="00ED2616"/>
    <w:rsid w:val="00ED789E"/>
    <w:rsid w:val="00EE3A36"/>
    <w:rsid w:val="00EE7313"/>
    <w:rsid w:val="00EF7B19"/>
    <w:rsid w:val="00F214D3"/>
    <w:rsid w:val="00F3593D"/>
    <w:rsid w:val="00F4764C"/>
    <w:rsid w:val="00F66AC3"/>
    <w:rsid w:val="00F77C60"/>
    <w:rsid w:val="00F8026A"/>
    <w:rsid w:val="00F86D54"/>
    <w:rsid w:val="00FA2474"/>
    <w:rsid w:val="00FD0FB6"/>
    <w:rsid w:val="00FE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7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6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76B5F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E76B5F"/>
    <w:rPr>
      <w:rFonts w:ascii="Arial" w:eastAsia="Times New Roman" w:hAnsi="Arial" w:cs="Arial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6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76B5F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E76B5F"/>
    <w:rPr>
      <w:rFonts w:ascii="Arial" w:eastAsia="Times New Roman" w:hAnsi="Arial" w:cs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DC14E991FBDB488DC33FC7071AD26B" ma:contentTypeVersion="0" ma:contentTypeDescription="Vytvořit nový dokument" ma:contentTypeScope="" ma:versionID="4e7978019a484dfb3e21f16e9e66565c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611EF2-0FC3-4A5D-8144-37E29E49B11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C60A402-CB53-4D2E-88CD-AFF2D061A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C9A4A69-647D-4BD4-AA6F-84FF07D2FA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kunc</dc:creator>
  <cp:lastModifiedBy>kunc</cp:lastModifiedBy>
  <cp:revision>6</cp:revision>
  <dcterms:created xsi:type="dcterms:W3CDTF">2011-06-01T07:34:00Z</dcterms:created>
  <dcterms:modified xsi:type="dcterms:W3CDTF">2012-05-25T06:25:00Z</dcterms:modified>
</cp:coreProperties>
</file>